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C18A" w14:textId="2E4474BF" w:rsidR="00384EEF" w:rsidRDefault="004D6A93" w:rsidP="004D6A93">
      <w:r>
        <w:rPr>
          <w:noProof/>
        </w:rPr>
        <w:drawing>
          <wp:inline distT="0" distB="0" distL="0" distR="0" wp14:anchorId="1CE70FAA" wp14:editId="6801F5ED">
            <wp:extent cx="6142007" cy="45378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602" t="22965" r="28033" b="17421"/>
                    <a:stretch/>
                  </pic:blipFill>
                  <pic:spPr bwMode="auto">
                    <a:xfrm>
                      <a:off x="0" y="0"/>
                      <a:ext cx="6166288" cy="4555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EBDBA" w14:textId="45EB8ED0" w:rsidR="004D6A93" w:rsidRDefault="004D6A93" w:rsidP="004D6A93">
      <w:r>
        <w:rPr>
          <w:noProof/>
        </w:rPr>
        <w:drawing>
          <wp:inline distT="0" distB="0" distL="0" distR="0" wp14:anchorId="2E5D2DFB" wp14:editId="78468F12">
            <wp:extent cx="5564038" cy="35675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442" t="24879" r="26952" b="24252"/>
                    <a:stretch/>
                  </pic:blipFill>
                  <pic:spPr bwMode="auto">
                    <a:xfrm>
                      <a:off x="0" y="0"/>
                      <a:ext cx="5605298" cy="3593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3FA3C" w14:textId="77777777" w:rsidR="004D6A93" w:rsidRDefault="004D6A93" w:rsidP="004D6A93">
      <w:r>
        <w:lastRenderedPageBreak/>
        <w:t>ACTIVIDAD No 2.</w:t>
      </w:r>
    </w:p>
    <w:p w14:paraId="0FA399AE" w14:textId="77777777" w:rsidR="004D6A93" w:rsidRDefault="004D6A93" w:rsidP="004D6A93">
      <w:r>
        <w:t xml:space="preserve">1. ¿Qué es </w:t>
      </w:r>
      <w:proofErr w:type="gramStart"/>
      <w:r>
        <w:t>un niveles tróficos</w:t>
      </w:r>
      <w:proofErr w:type="gramEnd"/>
      <w:r>
        <w:t xml:space="preserve"> y explica cada tipo?</w:t>
      </w:r>
    </w:p>
    <w:p w14:paraId="124B5F70" w14:textId="77777777" w:rsidR="004D6A93" w:rsidRDefault="004D6A93" w:rsidP="004D6A93">
      <w:r>
        <w:t>2. ¿Qué son las cadenas tróficas y como se encuentran clasificadas? Explica</w:t>
      </w:r>
    </w:p>
    <w:p w14:paraId="7098FA24" w14:textId="77777777" w:rsidR="004D6A93" w:rsidRDefault="004D6A93" w:rsidP="004D6A93">
      <w:r>
        <w:t xml:space="preserve">3. De acuerdo a lo visto en clase </w:t>
      </w:r>
      <w:proofErr w:type="gramStart"/>
      <w:r>
        <w:t>explica :</w:t>
      </w:r>
      <w:proofErr w:type="gramEnd"/>
    </w:p>
    <w:p w14:paraId="37C12898" w14:textId="77777777" w:rsidR="004D6A93" w:rsidRDefault="004D6A93" w:rsidP="004D6A93">
      <w:r>
        <w:t>a) ¿De qué se alimentan las plantas?</w:t>
      </w:r>
    </w:p>
    <w:p w14:paraId="083F3041" w14:textId="77777777" w:rsidR="004D6A93" w:rsidRDefault="004D6A93" w:rsidP="004D6A93">
      <w:r>
        <w:t>b) ¿De dónde toman el alimento las plantas?</w:t>
      </w:r>
    </w:p>
    <w:p w14:paraId="7B2AE9B4" w14:textId="77777777" w:rsidR="004D6A93" w:rsidRDefault="004D6A93" w:rsidP="004D6A93">
      <w:r>
        <w:t>c) ¿De qué se alimenta, por ejemplo, una vaca?</w:t>
      </w:r>
    </w:p>
    <w:p w14:paraId="38549228" w14:textId="77777777" w:rsidR="004D6A93" w:rsidRDefault="004D6A93" w:rsidP="004D6A93">
      <w:r>
        <w:t>d) ¿Produce la vaca su propio alimento? ¿por qué?</w:t>
      </w:r>
    </w:p>
    <w:p w14:paraId="1F77D470" w14:textId="77777777" w:rsidR="004D6A93" w:rsidRDefault="004D6A93" w:rsidP="004D6A93">
      <w:r>
        <w:t>e) ¿Por qué se dice que la vaca es un consumidor?</w:t>
      </w:r>
    </w:p>
    <w:p w14:paraId="531D803D" w14:textId="77777777" w:rsidR="004D6A93" w:rsidRDefault="004D6A93" w:rsidP="004D6A93">
      <w:r>
        <w:t>f) ¿Qué animales descomponen la materia muerta?</w:t>
      </w:r>
    </w:p>
    <w:p w14:paraId="2DCD7CCD" w14:textId="77777777" w:rsidR="004D6A93" w:rsidRDefault="004D6A93" w:rsidP="004D6A93">
      <w:r>
        <w:t>g) ¿Cómo se llaman esos seres?</w:t>
      </w:r>
    </w:p>
    <w:p w14:paraId="3F3999BE" w14:textId="77777777" w:rsidR="004D6A93" w:rsidRDefault="004D6A93" w:rsidP="004D6A93">
      <w:r>
        <w:t>h) ¿Por qué existen los descomponedores?</w:t>
      </w:r>
    </w:p>
    <w:p w14:paraId="1FCBDCA0" w14:textId="77777777" w:rsidR="004D6A93" w:rsidRDefault="004D6A93" w:rsidP="004D6A93">
      <w:r>
        <w:t>i) ¿Qué tipo de relaciones se observan en ellos y qué tipo de alimento consumen?</w:t>
      </w:r>
    </w:p>
    <w:p w14:paraId="6ADBAE5B" w14:textId="77777777" w:rsidR="004D6A93" w:rsidRDefault="004D6A93" w:rsidP="004D6A93">
      <w:r>
        <w:t>j) ¿Qué beneficios producen esos seres?</w:t>
      </w:r>
    </w:p>
    <w:p w14:paraId="08BCB6CC" w14:textId="77777777" w:rsidR="004D6A93" w:rsidRDefault="004D6A93" w:rsidP="004D6A93">
      <w:r>
        <w:t>k) ¿A quiénes se les llaman seres productores, seres consumidores y seres des componedores y qué</w:t>
      </w:r>
    </w:p>
    <w:p w14:paraId="4ABD6C94" w14:textId="77777777" w:rsidR="004D6A93" w:rsidRDefault="004D6A93" w:rsidP="004D6A93">
      <w:r>
        <w:t>relaciones hay entre ellos y su medio?</w:t>
      </w:r>
    </w:p>
    <w:p w14:paraId="5FFB33A5" w14:textId="77777777" w:rsidR="004D6A93" w:rsidRDefault="004D6A93" w:rsidP="004D6A93">
      <w:r>
        <w:t>4. Investigue 5 cadenas alimenticias. Dibújelas en el cuaderno.</w:t>
      </w:r>
    </w:p>
    <w:p w14:paraId="42F91E87" w14:textId="77777777" w:rsidR="004D6A93" w:rsidRDefault="004D6A93" w:rsidP="004D6A93">
      <w:r>
        <w:t>5. ¿Qué son las redes tróficas? Ilustra</w:t>
      </w:r>
    </w:p>
    <w:p w14:paraId="6A14F5DC" w14:textId="77777777" w:rsidR="004D6A93" w:rsidRDefault="004D6A93" w:rsidP="004D6A93">
      <w:r>
        <w:t xml:space="preserve">6. ¿En qué consiste el flujo de </w:t>
      </w:r>
      <w:proofErr w:type="gramStart"/>
      <w:r>
        <w:t>energía?.</w:t>
      </w:r>
      <w:proofErr w:type="gramEnd"/>
    </w:p>
    <w:p w14:paraId="4128EA70" w14:textId="77777777" w:rsidR="004D6A93" w:rsidRDefault="004D6A93" w:rsidP="004D6A93">
      <w:r>
        <w:t xml:space="preserve">7. A través de un gráfico explica como fluye la energía en los </w:t>
      </w:r>
      <w:proofErr w:type="gramStart"/>
      <w:r>
        <w:t>ecosistemas .</w:t>
      </w:r>
      <w:proofErr w:type="gramEnd"/>
    </w:p>
    <w:p w14:paraId="59B6ABA5" w14:textId="77777777" w:rsidR="004D6A93" w:rsidRDefault="004D6A93" w:rsidP="004D6A93">
      <w:r>
        <w:t xml:space="preserve">8. Explica e ilustra el ciclo del carbono, agua y </w:t>
      </w:r>
      <w:proofErr w:type="spellStart"/>
      <w:r>
        <w:t>nitrógenozzEn</w:t>
      </w:r>
      <w:proofErr w:type="spellEnd"/>
      <w:r>
        <w:t xml:space="preserve"> equipo, visite un lugar donde encuentre</w:t>
      </w:r>
    </w:p>
    <w:p w14:paraId="4FE3B46E" w14:textId="77777777" w:rsidR="004D6A93" w:rsidRDefault="004D6A93" w:rsidP="004D6A93">
      <w:r>
        <w:t>abundante vegetación, fuente de agua y animales que vivan en el suelo, en el agua, debajo de las</w:t>
      </w:r>
    </w:p>
    <w:p w14:paraId="6D8DB17B" w14:textId="77777777" w:rsidR="004D6A93" w:rsidRDefault="004D6A93" w:rsidP="004D6A93">
      <w:r>
        <w:t>piedras, sobre los árboles y encima de las rocas, identifique los lugares de refugio converse en equipo</w:t>
      </w:r>
    </w:p>
    <w:p w14:paraId="6FDEAD7F" w14:textId="77777777" w:rsidR="004D6A93" w:rsidRDefault="004D6A93" w:rsidP="004D6A93">
      <w:r>
        <w:t>sobre las relaciones probables que hay entre ellos, abundancia de individuos, tipo de suelo, de qué</w:t>
      </w:r>
    </w:p>
    <w:p w14:paraId="4CB2DE0B" w14:textId="77777777" w:rsidR="004D6A93" w:rsidRDefault="004D6A93" w:rsidP="004D6A93">
      <w:r>
        <w:t>se alimentan. Dibuje el ecosistema observado. Presente UN TRABAJO con gráficos de la fauna y</w:t>
      </w:r>
    </w:p>
    <w:p w14:paraId="04FD1E0C" w14:textId="77777777" w:rsidR="004D6A93" w:rsidRDefault="004D6A93" w:rsidP="004D6A93">
      <w:r>
        <w:t>flora allí encontrada y sus conclusiones de las observaciones realizadas. Jardín Botánico. José</w:t>
      </w:r>
    </w:p>
    <w:p w14:paraId="7D7661DC" w14:textId="77777777" w:rsidR="004D6A93" w:rsidRDefault="004D6A93" w:rsidP="004D6A93">
      <w:r>
        <w:t>Celestino Mutis.</w:t>
      </w:r>
    </w:p>
    <w:p w14:paraId="41953B45" w14:textId="77777777" w:rsidR="004D6A93" w:rsidRDefault="004D6A93" w:rsidP="004D6A93"/>
    <w:p w14:paraId="150F93C5" w14:textId="77777777" w:rsidR="004D6A93" w:rsidRDefault="004D6A93" w:rsidP="004D6A93">
      <w:r>
        <w:t>110 – GIMNASIO LOS PIRINEOS</w:t>
      </w:r>
    </w:p>
    <w:p w14:paraId="11A4ADE8" w14:textId="77777777" w:rsidR="004D6A93" w:rsidRDefault="004D6A93" w:rsidP="004D6A93"/>
    <w:p w14:paraId="75B05FBD" w14:textId="77777777" w:rsidR="004D6A93" w:rsidRDefault="004D6A93" w:rsidP="004D6A93">
      <w:r>
        <w:t>9. Construya una pirámide alimentaria con ejemplos propios de su comunidad.</w:t>
      </w:r>
    </w:p>
    <w:p w14:paraId="0A55DA49" w14:textId="77777777" w:rsidR="004D6A93" w:rsidRDefault="004D6A93" w:rsidP="004D6A93">
      <w:r>
        <w:t>a. Para ello puede guiarse de los siguientes pasos:</w:t>
      </w:r>
    </w:p>
    <w:p w14:paraId="1AA3E97B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Elabore una lista de organismos (plantas y animales) de un ecosistema de su localidad.</w:t>
      </w:r>
    </w:p>
    <w:p w14:paraId="1D40C7B0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Participe en equipo, siendo un representante de uno de los organismos del ecosistema. Cada</w:t>
      </w:r>
    </w:p>
    <w:p w14:paraId="593960A9" w14:textId="77777777" w:rsidR="004D6A93" w:rsidRDefault="004D6A93" w:rsidP="004D6A93">
      <w:r>
        <w:t>integrante de su equipo debe escribir el nombre del animal o planta en una cartulina y fíjelo a la altura</w:t>
      </w:r>
    </w:p>
    <w:p w14:paraId="093E164E" w14:textId="77777777" w:rsidR="004D6A93" w:rsidRDefault="004D6A93" w:rsidP="004D6A93">
      <w:r>
        <w:t>de su pecho.</w:t>
      </w:r>
    </w:p>
    <w:p w14:paraId="2DEA58D2" w14:textId="77777777" w:rsidR="004D6A93" w:rsidRDefault="004D6A93" w:rsidP="004D6A93">
      <w:r>
        <w:t>b. Conteste las siguientes preguntas:</w:t>
      </w:r>
    </w:p>
    <w:p w14:paraId="125E49C2" w14:textId="77777777" w:rsidR="004D6A93" w:rsidRDefault="004D6A93" w:rsidP="004D6A93">
      <w:r>
        <w:t>o ¿Cuáles son los organismos con los que se comienza una red trófica?</w:t>
      </w:r>
    </w:p>
    <w:p w14:paraId="4640464F" w14:textId="77777777" w:rsidR="004D6A93" w:rsidRDefault="004D6A93" w:rsidP="004D6A93">
      <w:r>
        <w:t>o Una vez que identifica a las plantas, tome un extremo de un rollo de hilo grueso. Es importante que</w:t>
      </w:r>
    </w:p>
    <w:p w14:paraId="2AD60C55" w14:textId="77777777" w:rsidR="004D6A93" w:rsidRDefault="004D6A93" w:rsidP="004D6A93">
      <w:r>
        <w:t>esté claro que el hilo conductor representa la transferencia de energía entre organismos.</w:t>
      </w:r>
    </w:p>
    <w:p w14:paraId="70A3E53A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¿Qué organismos se comen a esta planta? Y el herbívoro que la consume tomará el hilo y lo estira</w:t>
      </w:r>
    </w:p>
    <w:p w14:paraId="5A9DE5CB" w14:textId="77777777" w:rsidR="004D6A93" w:rsidRDefault="004D6A93" w:rsidP="004D6A93">
      <w:r>
        <w:t>aproximadamente 50 cm si hay más de un organismo que consume la misma planta, se le dará a la</w:t>
      </w:r>
    </w:p>
    <w:p w14:paraId="7685832C" w14:textId="77777777" w:rsidR="004D6A93" w:rsidRDefault="004D6A93" w:rsidP="004D6A93">
      <w:r>
        <w:t>planta otro hilo y se da paso al nuevo organismo que la consume.</w:t>
      </w:r>
    </w:p>
    <w:p w14:paraId="7B06146F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¿Quiénes consumen a estos herbívoros? Los carnívoros toman el hilo y lo estiran 50 cm más. Se repite</w:t>
      </w:r>
    </w:p>
    <w:p w14:paraId="334AE46E" w14:textId="77777777" w:rsidR="004D6A93" w:rsidRDefault="004D6A93" w:rsidP="004D6A93">
      <w:r>
        <w:t>la misma pregunta hasta agotar todos los organismos del nivel.</w:t>
      </w:r>
    </w:p>
    <w:p w14:paraId="5B2A1E69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En el transcurso de la simulación, un herbívoro podrá comer de más de una planta y así sucederá con</w:t>
      </w:r>
    </w:p>
    <w:p w14:paraId="79DD82CC" w14:textId="77777777" w:rsidR="004D6A93" w:rsidRDefault="004D6A93" w:rsidP="004D6A93">
      <w:r>
        <w:t xml:space="preserve">los carnívoros, por lo </w:t>
      </w:r>
      <w:proofErr w:type="gramStart"/>
      <w:r>
        <w:t>tanto</w:t>
      </w:r>
      <w:proofErr w:type="gramEnd"/>
      <w:r>
        <w:t xml:space="preserve"> se podrá tener muchos hilos.</w:t>
      </w:r>
    </w:p>
    <w:p w14:paraId="41EFD873" w14:textId="77777777" w:rsidR="004D6A93" w:rsidRDefault="004D6A93" w:rsidP="004D6A93">
      <w:r>
        <w:t>c. Conteste y discuta en equipo:</w:t>
      </w:r>
    </w:p>
    <w:p w14:paraId="294F95DC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¿Cuánta energía le llegó proveniente de los productores?</w:t>
      </w:r>
    </w:p>
    <w:p w14:paraId="6D34E9D8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Elabore un diagrama en donde se observe las relaciones de alimentación (energía=hilo) representada</w:t>
      </w:r>
    </w:p>
    <w:p w14:paraId="21FBE3E7" w14:textId="77777777" w:rsidR="004D6A93" w:rsidRDefault="004D6A93" w:rsidP="004D6A93">
      <w:r>
        <w:t>en la simulación.</w:t>
      </w:r>
    </w:p>
    <w:p w14:paraId="5762E610" w14:textId="77777777" w:rsidR="004D6A93" w:rsidRDefault="004D6A93" w:rsidP="004D6A93">
      <w:r>
        <w:rPr>
          <w:rFonts w:ascii="Segoe UI Symbol" w:hAnsi="Segoe UI Symbol" w:cs="Segoe UI Symbol"/>
        </w:rPr>
        <w:lastRenderedPageBreak/>
        <w:t>✓</w:t>
      </w:r>
      <w:r>
        <w:t xml:space="preserve"> Corte el hilo de uno de los organismos de la red, por </w:t>
      </w:r>
      <w:proofErr w:type="gramStart"/>
      <w:r>
        <w:t>ejemplo</w:t>
      </w:r>
      <w:proofErr w:type="gramEnd"/>
      <w:r>
        <w:t xml:space="preserve"> a las plantas, o algún herbívoro y</w:t>
      </w:r>
    </w:p>
    <w:p w14:paraId="0820E927" w14:textId="77777777" w:rsidR="004D6A93" w:rsidRDefault="004D6A93" w:rsidP="004D6A93">
      <w:r>
        <w:t>conteste.</w:t>
      </w:r>
    </w:p>
    <w:p w14:paraId="719D41E0" w14:textId="77777777" w:rsidR="004D6A93" w:rsidRDefault="004D6A93" w:rsidP="004D6A93">
      <w:r>
        <w:t>¿Qué pasó en la red? Ahora corte todos los hilos que converjan en un organismo y analice en plenario</w:t>
      </w:r>
    </w:p>
    <w:p w14:paraId="38F51DDE" w14:textId="77777777" w:rsidR="004D6A93" w:rsidRDefault="004D6A93" w:rsidP="004D6A93">
      <w:r>
        <w:t>lo que le sucede a la red trófica.</w:t>
      </w:r>
    </w:p>
    <w:p w14:paraId="2E87B247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Analice el flujo de energía a lo largo de la red alimentaria y la importancia de cada nivel trófico en la</w:t>
      </w:r>
    </w:p>
    <w:p w14:paraId="26CF2576" w14:textId="77777777" w:rsidR="004D6A93" w:rsidRDefault="004D6A93" w:rsidP="004D6A93">
      <w:r>
        <w:t>misma.</w:t>
      </w:r>
    </w:p>
    <w:p w14:paraId="73DCE745" w14:textId="77777777" w:rsidR="004D6A93" w:rsidRDefault="004D6A93" w:rsidP="004D6A93">
      <w:r>
        <w:rPr>
          <w:rFonts w:ascii="Segoe UI Symbol" w:hAnsi="Segoe UI Symbol" w:cs="Segoe UI Symbol"/>
        </w:rPr>
        <w:t>✓</w:t>
      </w:r>
      <w:r>
        <w:t xml:space="preserve"> Elabore un esquema de la red trófica obtenida en la simulación.</w:t>
      </w:r>
    </w:p>
    <w:p w14:paraId="7CA1463D" w14:textId="77777777" w:rsidR="004D6A93" w:rsidRDefault="004D6A93" w:rsidP="004D6A93">
      <w:r>
        <w:t>La transferencia de los aprendizajes alcanzados se trató de realizar en la aplicación de los nuevos</w:t>
      </w:r>
    </w:p>
    <w:p w14:paraId="52107BE2" w14:textId="77777777" w:rsidR="004D6A93" w:rsidRDefault="004D6A93" w:rsidP="004D6A93">
      <w:r>
        <w:t>conceptos a diferentes situaciones. De esta forma se intenta integrar la red conceptual del estudiante.</w:t>
      </w:r>
    </w:p>
    <w:p w14:paraId="5D6D7254" w14:textId="77777777" w:rsidR="004D6A93" w:rsidRDefault="004D6A93" w:rsidP="004D6A93"/>
    <w:p w14:paraId="4AC7E991" w14:textId="77777777" w:rsidR="004D6A93" w:rsidRDefault="004D6A93" w:rsidP="004D6A93">
      <w:proofErr w:type="gramStart"/>
      <w:r>
        <w:t>Lectura :No</w:t>
      </w:r>
      <w:proofErr w:type="gramEnd"/>
      <w:r>
        <w:t xml:space="preserve"> talemos árboles.</w:t>
      </w:r>
    </w:p>
    <w:p w14:paraId="72582C79" w14:textId="77777777" w:rsidR="004D6A93" w:rsidRDefault="004D6A93" w:rsidP="004D6A93">
      <w:r>
        <w:t>Hubo una vez un rey que tenía un gran palacio cuyos jardines eran realmente maravillosos. Allí vivían miles</w:t>
      </w:r>
    </w:p>
    <w:p w14:paraId="3BAF2521" w14:textId="77777777" w:rsidR="004D6A93" w:rsidRDefault="004D6A93" w:rsidP="004D6A93">
      <w:r>
        <w:t>de animales de cientos de especies distintas, de gran variedad y colorido, que convertían aquel lugar en</w:t>
      </w:r>
    </w:p>
    <w:p w14:paraId="4930308A" w14:textId="77777777" w:rsidR="004D6A93" w:rsidRDefault="004D6A93" w:rsidP="004D6A93">
      <w:r>
        <w:t>una especie de paraíso del que todos disfrutaban.</w:t>
      </w:r>
    </w:p>
    <w:p w14:paraId="58C2F7E5" w14:textId="77777777" w:rsidR="004D6A93" w:rsidRDefault="004D6A93" w:rsidP="004D6A93"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once a </w:t>
      </w:r>
      <w:proofErr w:type="spellStart"/>
      <w:r>
        <w:t>king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palace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wonderful</w:t>
      </w:r>
      <w:proofErr w:type="spellEnd"/>
      <w:r>
        <w:t xml:space="preserve">.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4AACFD42" w14:textId="77777777" w:rsidR="004D6A93" w:rsidRDefault="004D6A93" w:rsidP="004D6A93">
      <w:proofErr w:type="spellStart"/>
      <w:r>
        <w:t>animals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hundreds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and color,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697CAA7C" w14:textId="77777777" w:rsidR="004D6A93" w:rsidRDefault="004D6A93" w:rsidP="004D6A93">
      <w:r>
        <w:t xml:space="preserve">place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paradise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enjoyed</w:t>
      </w:r>
      <w:proofErr w:type="spellEnd"/>
      <w:r>
        <w:t>.</w:t>
      </w:r>
    </w:p>
    <w:p w14:paraId="6EA54B42" w14:textId="77777777" w:rsidR="004D6A93" w:rsidRDefault="004D6A93" w:rsidP="004D6A93">
      <w:r>
        <w:t>Sólo una cosa en aquellos jardines disgustaba al rey: prácticamente en el centro del lugar se veían los</w:t>
      </w:r>
    </w:p>
    <w:p w14:paraId="5645189D" w14:textId="77777777" w:rsidR="004D6A93" w:rsidRDefault="004D6A93" w:rsidP="004D6A93">
      <w:r>
        <w:t>restos de lo que siglos atrás había sido un inmenso árbol, pero que ahora lucía apagado y casi seco,</w:t>
      </w:r>
    </w:p>
    <w:p w14:paraId="33CE1FC5" w14:textId="77777777" w:rsidR="004D6A93" w:rsidRDefault="004D6A93" w:rsidP="004D6A93">
      <w:r>
        <w:t>restando brillantez y color al conjunto. Tanto le molestaba, que finalmente ordenó cortarlo y sustituirlo por</w:t>
      </w:r>
    </w:p>
    <w:p w14:paraId="05A58F27" w14:textId="77777777" w:rsidR="004D6A93" w:rsidRDefault="004D6A93" w:rsidP="004D6A93">
      <w:r>
        <w:t>un precioso juego de fuentes.</w:t>
      </w:r>
    </w:p>
    <w:p w14:paraId="3B7182B1" w14:textId="77777777" w:rsidR="004D6A93" w:rsidRDefault="004D6A93" w:rsidP="004D6A93">
      <w:r>
        <w:t>Algún tiempo después, un astuto noble estuvo visitando al rey en su palacio. Y en un momento le dijo</w:t>
      </w:r>
    </w:p>
    <w:p w14:paraId="0CAF8AA2" w14:textId="77777777" w:rsidR="004D6A93" w:rsidRDefault="004D6A93" w:rsidP="004D6A93">
      <w:r>
        <w:t>disimuladamente al oído:</w:t>
      </w:r>
    </w:p>
    <w:p w14:paraId="45662385" w14:textId="77777777" w:rsidR="004D6A93" w:rsidRDefault="004D6A93" w:rsidP="004D6A93"/>
    <w:p w14:paraId="7A6D87C5" w14:textId="77777777" w:rsidR="004D6A93" w:rsidRDefault="004D6A93" w:rsidP="004D6A93">
      <w:r>
        <w:t>111 – GIMNASIO LOS PIRINEOS</w:t>
      </w:r>
    </w:p>
    <w:p w14:paraId="56FE8454" w14:textId="77777777" w:rsidR="004D6A93" w:rsidRDefault="004D6A93" w:rsidP="004D6A93"/>
    <w:p w14:paraId="7D277CC7" w14:textId="77777777" w:rsidR="004D6A93" w:rsidRDefault="004D6A93" w:rsidP="004D6A93">
      <w:r>
        <w:t>- Majestad, sois el más astuto de los hombres. En todas partes se oye hablar de la belleza de estos jardines</w:t>
      </w:r>
    </w:p>
    <w:p w14:paraId="6EEADE91" w14:textId="77777777" w:rsidR="004D6A93" w:rsidRDefault="004D6A93" w:rsidP="004D6A93">
      <w:r>
        <w:t>y la multitud de animales que los recorren. Pero en el tiempo que llevo aquí, apenas he podido ver otra</w:t>
      </w:r>
    </w:p>
    <w:p w14:paraId="43695FAE" w14:textId="77777777" w:rsidR="004D6A93" w:rsidRDefault="004D6A93" w:rsidP="004D6A93">
      <w:r>
        <w:t>cosa que no fuera esta fuente y unos pocos pajarillos... ¡Qué gran engaño!</w:t>
      </w:r>
    </w:p>
    <w:p w14:paraId="3C886B8E" w14:textId="77777777" w:rsidR="004D6A93" w:rsidRDefault="004D6A93" w:rsidP="004D6A93">
      <w:r>
        <w:t>El rey, que nunca pretendió engañar a nadie, descubrió con horror que era verdad lo que decía el noble.</w:t>
      </w:r>
    </w:p>
    <w:p w14:paraId="5892FC27" w14:textId="77777777" w:rsidR="004D6A93" w:rsidRDefault="004D6A93" w:rsidP="004D6A93">
      <w:r>
        <w:t>Llevaban tantos meses admirando las fuentes, que no se habían dado cuenta de que apenas quedaban</w:t>
      </w:r>
    </w:p>
    <w:p w14:paraId="19E04EA5" w14:textId="77777777" w:rsidR="004D6A93" w:rsidRDefault="004D6A93" w:rsidP="004D6A93">
      <w:r>
        <w:t>unos pocos animales. Sin perder un segundo, mandó llamar a los expertos y sabios de la corte. El rey tuvo</w:t>
      </w:r>
    </w:p>
    <w:p w14:paraId="4D35C7B0" w14:textId="77777777" w:rsidR="004D6A93" w:rsidRDefault="004D6A93" w:rsidP="004D6A93">
      <w:r>
        <w:t>que escuchar muchas mentiras, inventos y suposiciones, pero nada que pudiera explicar lo sucedido. Ni</w:t>
      </w:r>
    </w:p>
    <w:p w14:paraId="233A8A2C" w14:textId="77777777" w:rsidR="004D6A93" w:rsidRDefault="004D6A93" w:rsidP="004D6A93">
      <w:r>
        <w:t>siquiera la gran recompensa que ofreció el rey permitió recuperar el esplendor de los jardines reales.</w:t>
      </w:r>
    </w:p>
    <w:p w14:paraId="17D38EA8" w14:textId="77777777" w:rsidR="004D6A93" w:rsidRDefault="004D6A93" w:rsidP="004D6A93">
      <w:proofErr w:type="spellStart"/>
      <w:r>
        <w:t>The</w:t>
      </w:r>
      <w:proofErr w:type="spellEnd"/>
      <w:r>
        <w:t xml:space="preserve"> </w:t>
      </w:r>
      <w:proofErr w:type="spellStart"/>
      <w:r>
        <w:t>king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deceive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,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horror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nobleman</w:t>
      </w:r>
      <w:proofErr w:type="spellEnd"/>
    </w:p>
    <w:p w14:paraId="2A148040" w14:textId="77777777" w:rsidR="004D6A93" w:rsidRDefault="004D6A93" w:rsidP="004D6A93">
      <w:proofErr w:type="spellStart"/>
      <w:r>
        <w:t>said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true.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admiring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fountains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hadn't</w:t>
      </w:r>
      <w:proofErr w:type="spellEnd"/>
      <w:r>
        <w:t xml:space="preserve"> </w:t>
      </w:r>
      <w:proofErr w:type="spellStart"/>
      <w:r>
        <w:t>realized</w:t>
      </w:r>
      <w:proofErr w:type="spellEnd"/>
    </w:p>
    <w:p w14:paraId="6F88DA15" w14:textId="77777777" w:rsidR="004D6A93" w:rsidRDefault="004D6A93" w:rsidP="004D6A93"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wasting</w:t>
      </w:r>
      <w:proofErr w:type="spellEnd"/>
      <w:r>
        <w:t xml:space="preserve"> a </w:t>
      </w:r>
      <w:proofErr w:type="spellStart"/>
      <w:r>
        <w:t>second</w:t>
      </w:r>
      <w:proofErr w:type="spellEnd"/>
      <w:r>
        <w:t xml:space="preserve">, he </w:t>
      </w:r>
      <w:proofErr w:type="spellStart"/>
      <w:r>
        <w:t>summoned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and</w:t>
      </w:r>
    </w:p>
    <w:p w14:paraId="702358BA" w14:textId="77777777" w:rsidR="004D6A93" w:rsidRDefault="004D6A93" w:rsidP="004D6A93">
      <w:proofErr w:type="spellStart"/>
      <w:r>
        <w:t>sages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listen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, </w:t>
      </w:r>
      <w:proofErr w:type="spellStart"/>
      <w:r>
        <w:t>inventions</w:t>
      </w:r>
      <w:proofErr w:type="spellEnd"/>
      <w:r>
        <w:t xml:space="preserve"> and </w:t>
      </w:r>
      <w:proofErr w:type="spellStart"/>
      <w:r>
        <w:t>assumptions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nothing</w:t>
      </w:r>
      <w:proofErr w:type="spellEnd"/>
    </w:p>
    <w:p w14:paraId="170FD694" w14:textId="77777777" w:rsidR="004D6A93" w:rsidRDefault="004D6A93" w:rsidP="004D6A93"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reward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restore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55A79ABF" w14:textId="77777777" w:rsidR="004D6A93" w:rsidRDefault="004D6A93" w:rsidP="004D6A93">
      <w:proofErr w:type="spellStart"/>
      <w:r>
        <w:t>splendor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royal </w:t>
      </w:r>
      <w:proofErr w:type="spellStart"/>
      <w:r>
        <w:t>gardens</w:t>
      </w:r>
      <w:proofErr w:type="spellEnd"/>
      <w:r>
        <w:t>.</w:t>
      </w:r>
    </w:p>
    <w:p w14:paraId="19E866F5" w14:textId="77777777" w:rsidR="004D6A93" w:rsidRDefault="004D6A93" w:rsidP="004D6A93">
      <w:r>
        <w:t>Muchos años después, una joven se presentó ante el rey asegurando que podría explicar lo sucedido y</w:t>
      </w:r>
    </w:p>
    <w:p w14:paraId="03C2891E" w14:textId="77777777" w:rsidR="004D6A93" w:rsidRDefault="004D6A93" w:rsidP="004D6A93">
      <w:r>
        <w:t>recuperar los animales.</w:t>
      </w:r>
    </w:p>
    <w:p w14:paraId="5912FBA5" w14:textId="77777777" w:rsidR="004D6A93" w:rsidRDefault="004D6A93" w:rsidP="004D6A93">
      <w:r>
        <w:t xml:space="preserve">- Lo que pasó con su jardín es que no tenía suficientes excrementos, majestad. Sobre </w:t>
      </w:r>
      <w:proofErr w:type="gramStart"/>
      <w:r>
        <w:t>todo</w:t>
      </w:r>
      <w:proofErr w:type="gramEnd"/>
      <w:r>
        <w:t xml:space="preserve"> de polilla.</w:t>
      </w:r>
    </w:p>
    <w:p w14:paraId="484CC82D" w14:textId="77777777" w:rsidR="004D6A93" w:rsidRDefault="004D6A93" w:rsidP="004D6A93">
      <w:r>
        <w:t>Todos los presentes rieron el chiste de la joven. Los guardias se disponían a expulsarla cuando el rey se</w:t>
      </w:r>
    </w:p>
    <w:p w14:paraId="44A83B04" w14:textId="77777777" w:rsidR="004D6A93" w:rsidRDefault="004D6A93" w:rsidP="004D6A93">
      <w:r>
        <w:t>lo impidió.</w:t>
      </w:r>
    </w:p>
    <w:p w14:paraId="04ECEC09" w14:textId="77777777" w:rsidR="004D6A93" w:rsidRDefault="004D6A93" w:rsidP="004D6A93">
      <w:r>
        <w:lastRenderedPageBreak/>
        <w:t>- Quiero escuchar la historia. De las mil mentiras que he oído, ninguna había empezado así.</w:t>
      </w:r>
    </w:p>
    <w:p w14:paraId="1027D81C" w14:textId="77777777" w:rsidR="004D6A93" w:rsidRDefault="004D6A93" w:rsidP="004D6A93">
      <w:r>
        <w:t>La joven siguió muy seria, y comenzó a explicar cómo los grandes animales de aquellos jardines se</w:t>
      </w:r>
    </w:p>
    <w:p w14:paraId="639A5E8B" w14:textId="77777777" w:rsidR="004D6A93" w:rsidRDefault="004D6A93" w:rsidP="004D6A93">
      <w:r>
        <w:t>alimentaban principalmente de pequeños pájaros de vivos colores, que debían su aspecto a su comida,</w:t>
      </w:r>
    </w:p>
    <w:p w14:paraId="3429F96D" w14:textId="77777777" w:rsidR="004D6A93" w:rsidRDefault="004D6A93" w:rsidP="004D6A93">
      <w:r>
        <w:t>compuesta por unos coloridos gusanos a su vez se alimentaban de varias especies rarísimas de plantas y</w:t>
      </w:r>
    </w:p>
    <w:p w14:paraId="495298E6" w14:textId="77777777" w:rsidR="004D6A93" w:rsidRDefault="004D6A93" w:rsidP="004D6A93">
      <w:r>
        <w:t>flores que sólo podían crecer en aquel lugar del mundo, siempre que hubiera suficiente excremento de</w:t>
      </w:r>
    </w:p>
    <w:p w14:paraId="00C08248" w14:textId="77777777" w:rsidR="004D6A93" w:rsidRDefault="004D6A93" w:rsidP="004D6A93">
      <w:r>
        <w:t>polillas... y así siguió contando cómo las polillas también eran la base de la comida de muchos otros</w:t>
      </w:r>
    </w:p>
    <w:p w14:paraId="7452A5A5" w14:textId="77777777" w:rsidR="004D6A93" w:rsidRDefault="004D6A93" w:rsidP="004D6A93">
      <w:r>
        <w:t>pájaros, cuyos excrementos hacían surgir nuevas especies de plantas que alimentaban otros insectos y</w:t>
      </w:r>
    </w:p>
    <w:p w14:paraId="21A9B291" w14:textId="77777777" w:rsidR="004D6A93" w:rsidRDefault="004D6A93" w:rsidP="004D6A93">
      <w:r>
        <w:t>animales, que a su vez eran vitales para la existencia de otras especies... Y hubiera seguido hablando sin</w:t>
      </w:r>
    </w:p>
    <w:p w14:paraId="06341ADA" w14:textId="77777777" w:rsidR="004D6A93" w:rsidRDefault="004D6A93" w:rsidP="004D6A93">
      <w:r>
        <w:t>parar, si el rey no hubiera gritado.</w:t>
      </w:r>
    </w:p>
    <w:p w14:paraId="17F6DD30" w14:textId="77777777" w:rsidR="004D6A93" w:rsidRDefault="004D6A93" w:rsidP="004D6A93">
      <w:r>
        <w:t xml:space="preserve">- ¡Basta! ¿Y se puede saber cómo sabes tú todas esas cosas, siendo tan </w:t>
      </w:r>
      <w:proofErr w:type="gramStart"/>
      <w:r>
        <w:t>joven?-</w:t>
      </w:r>
      <w:proofErr w:type="gramEnd"/>
      <w:r>
        <w:t xml:space="preserve"> preguntó.</w:t>
      </w:r>
    </w:p>
    <w:p w14:paraId="7490328E" w14:textId="77777777" w:rsidR="004D6A93" w:rsidRDefault="004D6A93" w:rsidP="004D6A93">
      <w:r>
        <w:t>- Pues porque ahora todo ese jardín ahora está en mi casa. Antes de haber nacido yo, mi padre recuperó</w:t>
      </w:r>
    </w:p>
    <w:p w14:paraId="5AF073A9" w14:textId="77777777" w:rsidR="004D6A93" w:rsidRDefault="004D6A93" w:rsidP="004D6A93">
      <w:r>
        <w:t>aquel viejo árbol arrancado del centro de los jardines reales y lo plantó en su jardín. Desde entonces, cada</w:t>
      </w:r>
    </w:p>
    <w:p w14:paraId="559200D2" w14:textId="77777777" w:rsidR="004D6A93" w:rsidRDefault="004D6A93" w:rsidP="004D6A93">
      <w:r>
        <w:t>primavera, de aquel árbol surge miles y miles de polillas. Con el tiempo, las polillas atrajeron los pájaros, y</w:t>
      </w:r>
    </w:p>
    <w:p w14:paraId="5D365DBE" w14:textId="77777777" w:rsidR="004D6A93" w:rsidRDefault="004D6A93" w:rsidP="004D6A93">
      <w:r>
        <w:t>surgieron nuevas plantas y árboles, que fueron comida de otros animales, que a su vez lo fueron de otros...</w:t>
      </w:r>
    </w:p>
    <w:p w14:paraId="09B7199E" w14:textId="77777777" w:rsidR="004D6A93" w:rsidRDefault="004D6A93" w:rsidP="004D6A93">
      <w:r>
        <w:t>Y ahora, la antigua casa de mi padre está llena de vida y color. Todo fue por las polillas del gran árbol.</w:t>
      </w:r>
    </w:p>
    <w:p w14:paraId="505E82D6" w14:textId="77777777" w:rsidR="004D6A93" w:rsidRDefault="004D6A93" w:rsidP="004D6A93">
      <w:r>
        <w:t xml:space="preserve">- ¡Excelente! -exclamó el rey-. Ahora podré recuperar mis jardines. Y a </w:t>
      </w:r>
      <w:proofErr w:type="spellStart"/>
      <w:r>
        <w:t>tí</w:t>
      </w:r>
      <w:proofErr w:type="spellEnd"/>
      <w:r>
        <w:t>, te haré rica. Asegúrate de que</w:t>
      </w:r>
    </w:p>
    <w:p w14:paraId="54CE2DAC" w14:textId="77777777" w:rsidR="004D6A93" w:rsidRDefault="004D6A93" w:rsidP="004D6A93">
      <w:r>
        <w:t>dentro de una semana todo esté listo. Utiliza tantos hombres como necesites.</w:t>
      </w:r>
    </w:p>
    <w:p w14:paraId="04BB08D6" w14:textId="77777777" w:rsidR="004D6A93" w:rsidRDefault="004D6A93" w:rsidP="004D6A93">
      <w:r>
        <w:t xml:space="preserve">- </w:t>
      </w:r>
      <w:proofErr w:type="spellStart"/>
      <w:r>
        <w:t>Excellent</w:t>
      </w:r>
      <w:proofErr w:type="spellEnd"/>
      <w:r>
        <w:t xml:space="preserve">! </w:t>
      </w:r>
      <w:proofErr w:type="spellStart"/>
      <w:r>
        <w:t>exclaimed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I can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back. And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. </w:t>
      </w:r>
      <w:proofErr w:type="spellStart"/>
      <w:r>
        <w:t>Make</w:t>
      </w:r>
      <w:proofErr w:type="spellEnd"/>
    </w:p>
    <w:p w14:paraId="164EBC0E" w14:textId="77777777" w:rsidR="004D6A93" w:rsidRDefault="004D6A93" w:rsidP="004D6A93">
      <w:proofErr w:type="spellStart"/>
      <w:r>
        <w:t>sure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. Use 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>.</w:t>
      </w:r>
    </w:p>
    <w:p w14:paraId="65913568" w14:textId="77777777" w:rsidR="004D6A93" w:rsidRDefault="004D6A93" w:rsidP="004D6A93">
      <w:r>
        <w:t>- Me temo que no podrá ser majestad- dijo la joven-. Si queréis, puedo intentar volver a recrear los jardines,</w:t>
      </w:r>
    </w:p>
    <w:p w14:paraId="0EBACC32" w14:textId="77777777" w:rsidR="004D6A93" w:rsidRDefault="004D6A93" w:rsidP="004D6A93">
      <w:r>
        <w:lastRenderedPageBreak/>
        <w:t>pero no viviréis para verlo. Hacen falta muchísimos años para recuperar el equilibrio natural. Con mucha</w:t>
      </w:r>
    </w:p>
    <w:p w14:paraId="2F3865D8" w14:textId="77777777" w:rsidR="004D6A93" w:rsidRDefault="004D6A93" w:rsidP="004D6A93">
      <w:r>
        <w:t>suerte, cuando yo sea anciana podría estar listo. Esas cosas no dependen de cuántos hombres trabajen</w:t>
      </w:r>
    </w:p>
    <w:p w14:paraId="21A7D47B" w14:textId="77777777" w:rsidR="004D6A93" w:rsidRDefault="004D6A93" w:rsidP="004D6A93">
      <w:r>
        <w:t>en ellas.</w:t>
      </w:r>
    </w:p>
    <w:p w14:paraId="3E8F3153" w14:textId="77777777" w:rsidR="004D6A93" w:rsidRDefault="004D6A93" w:rsidP="004D6A93"/>
    <w:p w14:paraId="1664114D" w14:textId="77777777" w:rsidR="004D6A93" w:rsidRDefault="004D6A93" w:rsidP="004D6A93">
      <w:r>
        <w:t>112 – GIMNASIO LOS PIRINEOS</w:t>
      </w:r>
    </w:p>
    <w:p w14:paraId="17F869C7" w14:textId="77777777" w:rsidR="004D6A93" w:rsidRDefault="004D6A93" w:rsidP="004D6A93"/>
    <w:p w14:paraId="2FFEB09D" w14:textId="77777777" w:rsidR="004D6A93" w:rsidRDefault="004D6A93" w:rsidP="004D6A93">
      <w:r>
        <w:t>El rostro del anciano rey se quedó triste y pensativo, comprendiendo lo delicado que es el equilibrio de la</w:t>
      </w:r>
    </w:p>
    <w:p w14:paraId="58CA4F26" w14:textId="77777777" w:rsidR="004D6A93" w:rsidRDefault="004D6A93" w:rsidP="004D6A93">
      <w:r>
        <w:t>naturaleza, y lo imprudente que fue al romperlo tan alegremente. Pero amaba tanto aquellos jardines y</w:t>
      </w:r>
    </w:p>
    <w:p w14:paraId="644B5605" w14:textId="77777777" w:rsidR="004D6A93" w:rsidRDefault="004D6A93" w:rsidP="004D6A93">
      <w:r>
        <w:t>aquellos animales, que decidió construir un inmenso palacio junto a las tierras de la joven. Y con miles de</w:t>
      </w:r>
    </w:p>
    <w:p w14:paraId="392FE944" w14:textId="77777777" w:rsidR="004D6A93" w:rsidRDefault="004D6A93" w:rsidP="004D6A93">
      <w:r>
        <w:t>hombres trabajando en la obra, pudo verla terminada en muchísimo menos tiempo del que hubiera sido</w:t>
      </w:r>
    </w:p>
    <w:p w14:paraId="7E149B4F" w14:textId="77777777" w:rsidR="004D6A93" w:rsidRDefault="004D6A93" w:rsidP="004D6A93">
      <w:r>
        <w:t>necesario para reestablecer el equilibrio natural de aquellos jardines en cualquier otro lugar.</w:t>
      </w:r>
    </w:p>
    <w:p w14:paraId="77971C15" w14:textId="77777777" w:rsidR="004D6A93" w:rsidRDefault="004D6A93" w:rsidP="004D6A93"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king's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sad</w:t>
      </w:r>
      <w:proofErr w:type="spellEnd"/>
      <w:r>
        <w:t xml:space="preserve"> and </w:t>
      </w:r>
      <w:proofErr w:type="spellStart"/>
      <w:r>
        <w:t>pensive</w:t>
      </w:r>
      <w:proofErr w:type="spellEnd"/>
      <w:r>
        <w:t xml:space="preserve">, </w:t>
      </w:r>
      <w:proofErr w:type="spellStart"/>
      <w:r>
        <w:t>realizing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delicate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balance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and </w:t>
      </w:r>
      <w:proofErr w:type="spellStart"/>
      <w:r>
        <w:t>how</w:t>
      </w:r>
      <w:proofErr w:type="spellEnd"/>
    </w:p>
    <w:p w14:paraId="7B1D5187" w14:textId="77777777" w:rsidR="004D6A93" w:rsidRDefault="004D6A93" w:rsidP="004D6A93">
      <w:proofErr w:type="spellStart"/>
      <w:r>
        <w:t>reckless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break </w:t>
      </w:r>
      <w:proofErr w:type="spellStart"/>
      <w:r>
        <w:t>it</w:t>
      </w:r>
      <w:proofErr w:type="spellEnd"/>
      <w:r>
        <w:t xml:space="preserve"> so </w:t>
      </w:r>
      <w:proofErr w:type="spellStart"/>
      <w:r>
        <w:t>cheerfully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and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so </w:t>
      </w:r>
      <w:proofErr w:type="spellStart"/>
      <w:r>
        <w:t>much</w:t>
      </w:r>
      <w:proofErr w:type="spellEnd"/>
    </w:p>
    <w:p w14:paraId="2ECDAAA5" w14:textId="77777777" w:rsidR="004D6A93" w:rsidRDefault="004D6A93" w:rsidP="004D6A93">
      <w:proofErr w:type="spellStart"/>
      <w:r>
        <w:t>that</w:t>
      </w:r>
      <w:proofErr w:type="spellEnd"/>
      <w:r>
        <w:t xml:space="preserve"> he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immense</w:t>
      </w:r>
      <w:proofErr w:type="spellEnd"/>
      <w:r>
        <w:t xml:space="preserve"> </w:t>
      </w:r>
      <w:proofErr w:type="spellStart"/>
      <w:r>
        <w:t>palace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girl's</w:t>
      </w:r>
      <w:proofErr w:type="spellEnd"/>
      <w:r>
        <w:t xml:space="preserve"> </w:t>
      </w:r>
      <w:proofErr w:type="spellStart"/>
      <w:r>
        <w:t>lands</w:t>
      </w:r>
      <w:proofErr w:type="spellEnd"/>
      <w:r>
        <w:t xml:space="preserve">.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</w:t>
      </w:r>
      <w:proofErr w:type="spellEnd"/>
    </w:p>
    <w:p w14:paraId="2318467F" w14:textId="77777777" w:rsidR="004D6A93" w:rsidRDefault="004D6A93" w:rsidP="004D6A93"/>
    <w:p w14:paraId="755545B5" w14:textId="77777777" w:rsidR="004D6A93" w:rsidRDefault="004D6A93" w:rsidP="004D6A93">
      <w:proofErr w:type="spellStart"/>
      <w:r>
        <w:t>working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he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far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time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re-</w:t>
      </w:r>
    </w:p>
    <w:p w14:paraId="63602D35" w14:textId="77777777" w:rsidR="004D6A93" w:rsidRDefault="004D6A93" w:rsidP="004D6A93"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natural balance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>.</w:t>
      </w:r>
    </w:p>
    <w:p w14:paraId="7BB33F37" w14:textId="77777777" w:rsidR="004D6A93" w:rsidRDefault="004D6A93" w:rsidP="004D6A93"/>
    <w:p w14:paraId="78D2A357" w14:textId="268D0F94" w:rsidR="004D6A93" w:rsidRPr="004D6A93" w:rsidRDefault="004D6A93" w:rsidP="004D6A93">
      <w:r>
        <w:t>Actividad 3.Realiza un ensayo de una página de acuerdo a la lectura anterior.</w:t>
      </w:r>
    </w:p>
    <w:sectPr w:rsidR="004D6A93" w:rsidRPr="004D6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93"/>
    <w:rsid w:val="00384EEF"/>
    <w:rsid w:val="004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863"/>
  <w15:chartTrackingRefBased/>
  <w15:docId w15:val="{C255F3E1-705E-47BD-980E-1A85218C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1496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Septimo</dc:creator>
  <cp:keywords/>
  <dc:description/>
  <cp:lastModifiedBy>Septimo</cp:lastModifiedBy>
  <cp:revision>1</cp:revision>
  <dcterms:created xsi:type="dcterms:W3CDTF">2025-11-04T12:37:00Z</dcterms:created>
  <dcterms:modified xsi:type="dcterms:W3CDTF">2025-11-04T12:40:00Z</dcterms:modified>
</cp:coreProperties>
</file>